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59" w:rsidRDefault="00770059" w:rsidP="00770059">
      <w:pPr>
        <w:rPr>
          <w:lang w:val="en-US"/>
        </w:rPr>
      </w:pPr>
    </w:p>
    <w:p w:rsidR="00770059" w:rsidRDefault="00770059" w:rsidP="0077005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  <w:u w:val="single"/>
        </w:rPr>
        <w:t>НАРОДНО  ЧИТАЛИЩЕ  „НАДЕЖДА -1928 „ – с.БАЛКАНЦИ</w:t>
      </w:r>
    </w:p>
    <w:p w:rsidR="00770059" w:rsidRDefault="00770059" w:rsidP="00770059">
      <w:pPr>
        <w:tabs>
          <w:tab w:val="left" w:pos="1095"/>
        </w:tabs>
        <w:rPr>
          <w:sz w:val="40"/>
          <w:szCs w:val="40"/>
        </w:rPr>
      </w:pPr>
    </w:p>
    <w:p w:rsidR="00770059" w:rsidRDefault="00770059" w:rsidP="00770059">
      <w:pPr>
        <w:tabs>
          <w:tab w:val="left" w:pos="1095"/>
        </w:tabs>
        <w:rPr>
          <w:b/>
          <w:i/>
          <w:sz w:val="48"/>
          <w:szCs w:val="48"/>
          <w:u w:val="single"/>
        </w:rPr>
      </w:pPr>
      <w:r>
        <w:rPr>
          <w:sz w:val="40"/>
          <w:szCs w:val="40"/>
        </w:rPr>
        <w:t xml:space="preserve">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8"/>
          <w:szCs w:val="48"/>
        </w:rPr>
        <w:t xml:space="preserve">      </w:t>
      </w:r>
      <w:r>
        <w:rPr>
          <w:b/>
          <w:i/>
          <w:sz w:val="48"/>
          <w:szCs w:val="48"/>
          <w:u w:val="single"/>
        </w:rPr>
        <w:t xml:space="preserve">ПРОГРАМА </w:t>
      </w:r>
    </w:p>
    <w:p w:rsidR="00770059" w:rsidRDefault="00770059" w:rsidP="00770059">
      <w:pPr>
        <w:tabs>
          <w:tab w:val="left" w:pos="1095"/>
        </w:tabs>
        <w:rPr>
          <w:i/>
          <w:sz w:val="32"/>
          <w:szCs w:val="32"/>
          <w:u w:val="single"/>
        </w:rPr>
      </w:pPr>
    </w:p>
    <w:p w:rsidR="00770059" w:rsidRDefault="00770059" w:rsidP="00770059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70059" w:rsidRDefault="00770059" w:rsidP="00770059">
      <w:pPr>
        <w:tabs>
          <w:tab w:val="left" w:pos="2355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i/>
          <w:sz w:val="36"/>
          <w:szCs w:val="36"/>
        </w:rPr>
        <w:t xml:space="preserve">    ЗА ДЕЙНОСТТА   ЗА   </w:t>
      </w:r>
      <w:r>
        <w:rPr>
          <w:b/>
          <w:i/>
          <w:sz w:val="36"/>
          <w:szCs w:val="36"/>
        </w:rPr>
        <w:t>202</w:t>
      </w:r>
      <w:r w:rsidR="00D57542">
        <w:rPr>
          <w:b/>
          <w:i/>
          <w:sz w:val="36"/>
          <w:szCs w:val="36"/>
          <w:lang w:val="en-US"/>
        </w:rPr>
        <w:t>4</w:t>
      </w:r>
      <w:r>
        <w:rPr>
          <w:i/>
          <w:sz w:val="36"/>
          <w:szCs w:val="36"/>
        </w:rPr>
        <w:t xml:space="preserve">  ГОДИНА </w:t>
      </w:r>
    </w:p>
    <w:p w:rsidR="00770059" w:rsidRDefault="00770059" w:rsidP="00770059">
      <w:pPr>
        <w:tabs>
          <w:tab w:val="left" w:pos="2355"/>
        </w:tabs>
        <w:rPr>
          <w:sz w:val="32"/>
          <w:szCs w:val="32"/>
        </w:rPr>
      </w:pPr>
    </w:p>
    <w:p w:rsidR="00770059" w:rsidRDefault="00770059" w:rsidP="00770059">
      <w:pPr>
        <w:tabs>
          <w:tab w:val="left" w:pos="2355"/>
        </w:tabs>
        <w:rPr>
          <w:sz w:val="32"/>
          <w:szCs w:val="32"/>
        </w:rPr>
      </w:pPr>
    </w:p>
    <w:p w:rsidR="00770059" w:rsidRDefault="00770059" w:rsidP="00770059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u w:val="single"/>
        </w:rPr>
        <w:t>РАЗВИТИЕ НА ЧИТАЛИЩЕТО</w:t>
      </w: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>І.Стратегически  цели: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1.Развиване на  дейността на Читалищните самодейни състави  –Вокална група за народни песни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Росна китка” ,дует „Надежда”,Група за пресъздаване на народни обичаи ,Група за хумористични сценки 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          2.Привличане на млади хора към читалищните състави.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3.Обогатяване дейността на клуба по ръкоделия от „Раклите на баба”</w:t>
      </w:r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клуба</w:t>
      </w:r>
      <w:proofErr w:type="spell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по кулинария.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4 .Разработка и участие в проекти ,с цел съхраняване и обогатяване на културното наследство. 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5.Обогатяване на Битовия кът в читалището.</w:t>
      </w:r>
    </w:p>
    <w:p w:rsidR="00770059" w:rsidRPr="00354E24" w:rsidRDefault="00770059" w:rsidP="0077005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6.Съвместна работа с други читалища на територията ,както на общината,областта и държавата,читалищна  дейност с други читалищни състави и клубове от страната и чужбина.</w:t>
      </w:r>
      <w:r>
        <w:rPr>
          <w:sz w:val="28"/>
          <w:szCs w:val="28"/>
        </w:rPr>
        <w:tab/>
        <w:t xml:space="preserve">         </w:t>
      </w:r>
    </w:p>
    <w:p w:rsidR="00770059" w:rsidRDefault="00770059" w:rsidP="00770059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  7.Разработване на предложения и проекти за ремонт и поддръжка на читалищната сграда.</w:t>
      </w:r>
    </w:p>
    <w:p w:rsidR="00770059" w:rsidRDefault="00770059" w:rsidP="00770059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  8.подкрепа от страна на Общината в ремонтни дейности на сградата.</w:t>
      </w:r>
      <w:r>
        <w:rPr>
          <w:sz w:val="28"/>
          <w:szCs w:val="28"/>
        </w:rPr>
        <w:tab/>
      </w:r>
    </w:p>
    <w:p w:rsidR="00770059" w:rsidRDefault="00770059" w:rsidP="00770059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0059" w:rsidRDefault="00770059" w:rsidP="00770059">
      <w:pPr>
        <w:tabs>
          <w:tab w:val="left" w:pos="408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Срок: 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Отг.Настоятелството</w:t>
      </w:r>
    </w:p>
    <w:p w:rsidR="00770059" w:rsidRDefault="00770059" w:rsidP="00770059">
      <w:pPr>
        <w:rPr>
          <w:i/>
          <w:sz w:val="28"/>
          <w:szCs w:val="28"/>
        </w:rPr>
      </w:pPr>
    </w:p>
    <w:p w:rsidR="00770059" w:rsidRDefault="00770059" w:rsidP="00770059">
      <w:pPr>
        <w:rPr>
          <w:i/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>ІІ. Основна цел през годината: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 „ ДА СЪХРАНИМ РОДНОТО ЗА БЪДНОТО”- 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  ДА ПРЕСЪЗДАВАМЕ 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ОБОГАТИМ  И ПОПУЛЯРИЗИРАМЕ   АВТЕНТИЧНИ И ЗАБРАВЕНИ ОБИЧАИ, ТРАДИЦИИ  И ПРАЗНИЦИ СВЪРЗАНИ С РОДНИЯ  КРАЙ.</w:t>
      </w: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sz w:val="28"/>
          <w:szCs w:val="28"/>
          <w:lang w:val="en-US"/>
        </w:rPr>
      </w:pPr>
    </w:p>
    <w:p w:rsidR="00770059" w:rsidRDefault="00770059" w:rsidP="00770059">
      <w:pPr>
        <w:rPr>
          <w:sz w:val="28"/>
          <w:szCs w:val="28"/>
          <w:lang w:val="en-US"/>
        </w:rPr>
      </w:pP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>ІІІ..Художествена самодейност.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 1. Честване и отпразнуване на всички бележити дати ,национални празници ,народни обичаи ,традиции и местни празници през годината.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 2.Участия в Общински , Регионални  и Национални фестивали.  </w:t>
      </w: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ІV.Други читалищни дейности.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    1.Провеждане на  </w:t>
      </w:r>
      <w:proofErr w:type="spellStart"/>
      <w:r>
        <w:rPr>
          <w:sz w:val="28"/>
          <w:szCs w:val="28"/>
        </w:rPr>
        <w:t>седянки</w:t>
      </w:r>
      <w:proofErr w:type="spellEnd"/>
      <w:r>
        <w:rPr>
          <w:sz w:val="28"/>
          <w:szCs w:val="28"/>
        </w:rPr>
        <w:t xml:space="preserve">  през  есенно-зимния сезон, екскурзии и походи до наши и чужди туристически местности и обекти , чествания на лични празници на самодейците и читалищните деятели ,както и на всички обществени празници в селото.</w:t>
      </w: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    2.Съвместна работа с други читалища,пенсионерски клубове,общински и държавни институции , организации с културна цел.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Отг.Настоятелството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0059" w:rsidRDefault="00770059" w:rsidP="0077005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</w:p>
    <w:p w:rsidR="00770059" w:rsidRDefault="00770059" w:rsidP="00770059">
      <w:pPr>
        <w:rPr>
          <w:b/>
          <w:i/>
          <w:sz w:val="36"/>
          <w:szCs w:val="36"/>
        </w:rPr>
      </w:pPr>
    </w:p>
    <w:p w:rsidR="00770059" w:rsidRDefault="00770059" w:rsidP="00770059">
      <w:pPr>
        <w:rPr>
          <w:b/>
          <w:i/>
          <w:sz w:val="36"/>
          <w:szCs w:val="36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b/>
          <w:i/>
          <w:sz w:val="36"/>
          <w:szCs w:val="36"/>
          <w:lang w:val="en-US"/>
        </w:rPr>
      </w:pPr>
    </w:p>
    <w:p w:rsidR="00770059" w:rsidRDefault="00770059" w:rsidP="00770059">
      <w:pPr>
        <w:rPr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     </w:t>
      </w:r>
      <w:r>
        <w:rPr>
          <w:b/>
          <w:i/>
          <w:sz w:val="36"/>
          <w:szCs w:val="36"/>
          <w:lang w:val="en-US"/>
        </w:rPr>
        <w:t xml:space="preserve">        </w:t>
      </w:r>
      <w:r>
        <w:rPr>
          <w:b/>
          <w:i/>
          <w:sz w:val="36"/>
          <w:szCs w:val="36"/>
          <w:u w:val="single"/>
        </w:rPr>
        <w:t>КУЛТУРЕН  КАЛЕНДАР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70059" w:rsidRDefault="00770059" w:rsidP="007700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 Януари:</w:t>
      </w:r>
    </w:p>
    <w:p w:rsidR="00770059" w:rsidRDefault="00D57542" w:rsidP="00770059">
      <w:pPr>
        <w:rPr>
          <w:sz w:val="28"/>
          <w:szCs w:val="28"/>
        </w:rPr>
      </w:pPr>
      <w:r>
        <w:rPr>
          <w:sz w:val="28"/>
          <w:szCs w:val="28"/>
        </w:rPr>
        <w:t>1.01.01.2024</w:t>
      </w:r>
      <w:r w:rsidR="00770059">
        <w:rPr>
          <w:sz w:val="28"/>
          <w:szCs w:val="28"/>
        </w:rPr>
        <w:t>г.-Отбелязване на обичая „</w:t>
      </w:r>
      <w:proofErr w:type="spellStart"/>
      <w:r w:rsidR="00770059">
        <w:rPr>
          <w:sz w:val="28"/>
          <w:szCs w:val="28"/>
        </w:rPr>
        <w:t>Сурваки</w:t>
      </w:r>
      <w:proofErr w:type="spellEnd"/>
      <w:r w:rsidR="00770059">
        <w:rPr>
          <w:sz w:val="28"/>
          <w:szCs w:val="28"/>
        </w:rPr>
        <w:t>”.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2.Провеждане ежеседмично на </w:t>
      </w:r>
      <w:proofErr w:type="spellStart"/>
      <w:r>
        <w:rPr>
          <w:sz w:val="28"/>
          <w:szCs w:val="28"/>
        </w:rPr>
        <w:t>седянки</w:t>
      </w:r>
      <w:proofErr w:type="spellEnd"/>
      <w:r>
        <w:rPr>
          <w:sz w:val="28"/>
          <w:szCs w:val="28"/>
        </w:rPr>
        <w:t xml:space="preserve">-   Изработване </w:t>
      </w:r>
      <w:proofErr w:type="spellStart"/>
      <w:r>
        <w:rPr>
          <w:sz w:val="28"/>
          <w:szCs w:val="28"/>
        </w:rPr>
        <w:t>ръкоделия,кулинарни</w:t>
      </w:r>
      <w:proofErr w:type="spellEnd"/>
      <w:r>
        <w:rPr>
          <w:sz w:val="28"/>
          <w:szCs w:val="28"/>
        </w:rPr>
        <w:t xml:space="preserve"> творения  за изложби по различни празници и участия в конкурси на местно,общинско,областно и  национално ниво.</w:t>
      </w:r>
    </w:p>
    <w:p w:rsidR="00770059" w:rsidRDefault="00D57542" w:rsidP="00770059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3. 06.01.2024г.-Честване 176</w:t>
      </w:r>
      <w:r w:rsidR="00770059">
        <w:rPr>
          <w:sz w:val="28"/>
          <w:szCs w:val="28"/>
        </w:rPr>
        <w:t xml:space="preserve"> години от рождението на Христо Ботев. </w:t>
      </w:r>
    </w:p>
    <w:p w:rsidR="00770059" w:rsidRDefault="00770059" w:rsidP="00770059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4.Провеждане на заседания на Настоятелството и ПК с цел  обсъждане и организация на предстоящите празници през годината.                    </w:t>
      </w:r>
    </w:p>
    <w:p w:rsidR="00770059" w:rsidRDefault="00D57542" w:rsidP="00770059">
      <w:pPr>
        <w:rPr>
          <w:sz w:val="28"/>
          <w:szCs w:val="28"/>
        </w:rPr>
      </w:pPr>
      <w:r>
        <w:rPr>
          <w:sz w:val="28"/>
          <w:szCs w:val="28"/>
        </w:rPr>
        <w:t>5.21.01.2024</w:t>
      </w:r>
      <w:r w:rsidR="00770059">
        <w:rPr>
          <w:sz w:val="28"/>
          <w:szCs w:val="28"/>
        </w:rPr>
        <w:t>г. Отпразнуване и пресъздаване  на обичая „</w:t>
      </w:r>
      <w:proofErr w:type="spellStart"/>
      <w:r w:rsidR="00770059">
        <w:rPr>
          <w:sz w:val="28"/>
          <w:szCs w:val="28"/>
        </w:rPr>
        <w:t>Бабинден</w:t>
      </w:r>
      <w:proofErr w:type="spellEnd"/>
      <w:r w:rsidR="00770059">
        <w:rPr>
          <w:sz w:val="28"/>
          <w:szCs w:val="28"/>
        </w:rPr>
        <w:t xml:space="preserve">”.        </w:t>
      </w:r>
    </w:p>
    <w:p w:rsidR="00770059" w:rsidRDefault="00770059" w:rsidP="00770059">
      <w:pPr>
        <w:ind w:left="1416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Отг.Организатор дейности</w:t>
      </w:r>
    </w:p>
    <w:p w:rsidR="00770059" w:rsidRDefault="00770059" w:rsidP="00770059">
      <w:pPr>
        <w:jc w:val="center"/>
        <w:rPr>
          <w:sz w:val="28"/>
          <w:szCs w:val="28"/>
        </w:rPr>
      </w:pPr>
    </w:p>
    <w:p w:rsidR="00770059" w:rsidRDefault="00770059" w:rsidP="007700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Месец Февруари:</w:t>
      </w:r>
    </w:p>
    <w:p w:rsidR="00770059" w:rsidRDefault="00D57542" w:rsidP="00770059">
      <w:pPr>
        <w:rPr>
          <w:sz w:val="28"/>
          <w:szCs w:val="28"/>
        </w:rPr>
      </w:pPr>
      <w:r>
        <w:rPr>
          <w:sz w:val="28"/>
          <w:szCs w:val="28"/>
        </w:rPr>
        <w:t>1.14.02.2024</w:t>
      </w:r>
      <w:r w:rsidR="00770059">
        <w:rPr>
          <w:sz w:val="28"/>
          <w:szCs w:val="28"/>
        </w:rPr>
        <w:t xml:space="preserve"> г.Отпразнуване  на  празника  „Трифон Зарезан”- зарязване до близка лоза 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>2. Участие в Общински фестивал  „Най - добро домашно  вино”-гр.Стражица</w:t>
      </w:r>
    </w:p>
    <w:p w:rsidR="00770059" w:rsidRDefault="00D57542" w:rsidP="00770059">
      <w:pPr>
        <w:rPr>
          <w:sz w:val="28"/>
          <w:szCs w:val="28"/>
        </w:rPr>
      </w:pPr>
      <w:r>
        <w:rPr>
          <w:sz w:val="28"/>
          <w:szCs w:val="28"/>
        </w:rPr>
        <w:t>3. 19.02.2024г. – Честване  151</w:t>
      </w:r>
      <w:r w:rsidR="00770059">
        <w:rPr>
          <w:sz w:val="28"/>
          <w:szCs w:val="28"/>
        </w:rPr>
        <w:t xml:space="preserve"> години от обесването на Апостола на свободата- Васил Левски.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ind w:left="1416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770059" w:rsidRDefault="00770059" w:rsidP="007700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Март:</w:t>
      </w:r>
    </w:p>
    <w:p w:rsidR="00770059" w:rsidRDefault="00D57542" w:rsidP="0077005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1.01.03.2024</w:t>
      </w:r>
      <w:r w:rsidR="00770059">
        <w:rPr>
          <w:sz w:val="28"/>
          <w:szCs w:val="28"/>
        </w:rPr>
        <w:t xml:space="preserve"> г.-Отбелязване  празника -„Баба Марта” -Изложба на мартеници. Отпразнуване на „Ден на самодееца”.</w:t>
      </w:r>
    </w:p>
    <w:p w:rsidR="00770059" w:rsidRDefault="00D57542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2.03.03.2024</w:t>
      </w:r>
      <w:r w:rsidR="00770059">
        <w:rPr>
          <w:sz w:val="28"/>
          <w:szCs w:val="28"/>
        </w:rPr>
        <w:t xml:space="preserve"> г.-Честване на  Националният  празник на Република България.</w:t>
      </w:r>
    </w:p>
    <w:p w:rsidR="00770059" w:rsidRDefault="00D57542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3. 08.03.2024</w:t>
      </w:r>
      <w:r w:rsidR="00770059">
        <w:rPr>
          <w:sz w:val="28"/>
          <w:szCs w:val="28"/>
        </w:rPr>
        <w:t xml:space="preserve"> г.Отпразнуване на  8 Март –„Международния ден на жената”.                 </w:t>
      </w:r>
    </w:p>
    <w:p w:rsidR="00770059" w:rsidRDefault="00D57542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4.22.03.2024</w:t>
      </w:r>
      <w:r w:rsidR="00770059">
        <w:rPr>
          <w:sz w:val="28"/>
          <w:szCs w:val="28"/>
        </w:rPr>
        <w:t xml:space="preserve"> г. Честване на  „Първа пролет”.-Излет  до близка туристическа местност 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5.Отпразнуване  на обичаите „Лазаровден” и „Цветница”</w:t>
      </w:r>
    </w:p>
    <w:p w:rsidR="00770059" w:rsidRDefault="00770059" w:rsidP="00770059">
      <w:pPr>
        <w:ind w:left="1416" w:firstLine="708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</w:p>
    <w:p w:rsidR="00770059" w:rsidRDefault="00770059" w:rsidP="00770059">
      <w:pPr>
        <w:ind w:left="1416"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Отг. Организатор дейности</w:t>
      </w:r>
    </w:p>
    <w:p w:rsidR="00770059" w:rsidRDefault="00770059" w:rsidP="00770059">
      <w:pPr>
        <w:rPr>
          <w:i/>
          <w:sz w:val="28"/>
          <w:szCs w:val="28"/>
        </w:rPr>
      </w:pPr>
    </w:p>
    <w:p w:rsidR="00770059" w:rsidRDefault="00770059" w:rsidP="00770059">
      <w:pPr>
        <w:rPr>
          <w:i/>
          <w:sz w:val="28"/>
          <w:szCs w:val="28"/>
        </w:rPr>
      </w:pPr>
    </w:p>
    <w:p w:rsidR="00770059" w:rsidRDefault="00770059" w:rsidP="00770059">
      <w:pPr>
        <w:rPr>
          <w:b/>
          <w:i/>
          <w:sz w:val="28"/>
          <w:szCs w:val="28"/>
        </w:rPr>
      </w:pPr>
    </w:p>
    <w:p w:rsidR="00770059" w:rsidRDefault="00770059" w:rsidP="007700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Месец Април:</w:t>
      </w:r>
    </w:p>
    <w:p w:rsidR="00770059" w:rsidRPr="004C3434" w:rsidRDefault="00D57542" w:rsidP="00D57542">
      <w:pPr>
        <w:pStyle w:val="a3"/>
        <w:ind w:left="420"/>
        <w:rPr>
          <w:sz w:val="28"/>
          <w:szCs w:val="28"/>
          <w:lang w:val="en-US"/>
        </w:rPr>
      </w:pPr>
      <w:r>
        <w:rPr>
          <w:sz w:val="28"/>
          <w:szCs w:val="28"/>
        </w:rPr>
        <w:t>1. Б</w:t>
      </w:r>
      <w:r w:rsidR="00770059" w:rsidRPr="004C3434">
        <w:rPr>
          <w:sz w:val="28"/>
          <w:szCs w:val="28"/>
        </w:rPr>
        <w:t>оядисване на яйца за празника”Великден”.</w:t>
      </w:r>
    </w:p>
    <w:p w:rsidR="00770059" w:rsidRPr="00D57542" w:rsidRDefault="00D57542" w:rsidP="00D57542">
      <w:pPr>
        <w:ind w:left="60"/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proofErr w:type="spellStart"/>
      <w:r w:rsidR="00770059" w:rsidRPr="00D57542">
        <w:rPr>
          <w:sz w:val="28"/>
          <w:szCs w:val="28"/>
          <w:lang w:val="en-US"/>
        </w:rPr>
        <w:t>Участие</w:t>
      </w:r>
      <w:proofErr w:type="spellEnd"/>
      <w:r w:rsidR="00770059" w:rsidRPr="00D57542">
        <w:rPr>
          <w:sz w:val="28"/>
          <w:szCs w:val="28"/>
          <w:lang w:val="en-US"/>
        </w:rPr>
        <w:t xml:space="preserve"> в </w:t>
      </w:r>
      <w:proofErr w:type="spellStart"/>
      <w:r w:rsidR="00770059" w:rsidRPr="00D57542">
        <w:rPr>
          <w:sz w:val="28"/>
          <w:szCs w:val="28"/>
          <w:lang w:val="en-US"/>
        </w:rPr>
        <w:t>празника</w:t>
      </w:r>
      <w:proofErr w:type="spellEnd"/>
      <w:r w:rsidR="00770059" w:rsidRPr="00D57542">
        <w:rPr>
          <w:sz w:val="28"/>
          <w:szCs w:val="28"/>
          <w:lang w:val="en-US"/>
        </w:rPr>
        <w:t xml:space="preserve"> </w:t>
      </w:r>
      <w:proofErr w:type="spellStart"/>
      <w:r w:rsidR="00770059" w:rsidRPr="00D57542">
        <w:rPr>
          <w:sz w:val="28"/>
          <w:szCs w:val="28"/>
          <w:lang w:val="en-US"/>
        </w:rPr>
        <w:t>на</w:t>
      </w:r>
      <w:proofErr w:type="spellEnd"/>
      <w:r w:rsidR="00770059" w:rsidRPr="00D57542">
        <w:rPr>
          <w:sz w:val="28"/>
          <w:szCs w:val="28"/>
          <w:lang w:val="en-US"/>
        </w:rPr>
        <w:t xml:space="preserve"> </w:t>
      </w:r>
      <w:proofErr w:type="spellStart"/>
      <w:r w:rsidR="00770059" w:rsidRPr="00D57542">
        <w:rPr>
          <w:sz w:val="28"/>
          <w:szCs w:val="28"/>
          <w:lang w:val="en-US"/>
        </w:rPr>
        <w:t>лопуша-с.Бряговица</w:t>
      </w:r>
      <w:proofErr w:type="spellEnd"/>
      <w:r w:rsidR="00770059" w:rsidRPr="00D57542">
        <w:rPr>
          <w:sz w:val="28"/>
          <w:szCs w:val="28"/>
          <w:lang w:val="en-US"/>
        </w:rPr>
        <w:t>.</w:t>
      </w:r>
    </w:p>
    <w:p w:rsidR="00770059" w:rsidRDefault="00770059" w:rsidP="00770059">
      <w:pPr>
        <w:ind w:left="1416"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Отг. Организатор дейности</w:t>
      </w: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Месец Май:</w:t>
      </w:r>
    </w:p>
    <w:p w:rsidR="00770059" w:rsidRPr="00183053" w:rsidRDefault="00D57542" w:rsidP="00770059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06.05.2024 </w:t>
      </w:r>
      <w:r w:rsidR="00770059" w:rsidRPr="00183053">
        <w:rPr>
          <w:sz w:val="28"/>
          <w:szCs w:val="28"/>
        </w:rPr>
        <w:t xml:space="preserve"> г.”Гергьовден”- отбелязване на празника с връзване и люлеене на „Гергьовска люлка”  .</w:t>
      </w:r>
    </w:p>
    <w:p w:rsidR="00770059" w:rsidRPr="00183053" w:rsidRDefault="00770059" w:rsidP="00770059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Празник на Дрипавата баница-Върбица</w:t>
      </w:r>
    </w:p>
    <w:p w:rsidR="00770059" w:rsidRPr="00581622" w:rsidRDefault="00D57542" w:rsidP="0077005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24.05.2024</w:t>
      </w:r>
      <w:r w:rsidR="00770059" w:rsidRPr="00183053">
        <w:rPr>
          <w:sz w:val="28"/>
          <w:szCs w:val="28"/>
        </w:rPr>
        <w:t>г. –Честване на  Събора на селото и Деня на славянската писменост и кул</w:t>
      </w:r>
      <w:r w:rsidR="00770059">
        <w:rPr>
          <w:sz w:val="28"/>
          <w:szCs w:val="28"/>
        </w:rPr>
        <w:t>тура.</w:t>
      </w:r>
    </w:p>
    <w:p w:rsidR="00770059" w:rsidRDefault="00770059" w:rsidP="00770059">
      <w:pPr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Отг. Организатор дейности</w:t>
      </w: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Месец Юни:</w:t>
      </w:r>
    </w:p>
    <w:p w:rsidR="00770059" w:rsidRDefault="00D57542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1. 01.06.2024</w:t>
      </w:r>
      <w:r w:rsidR="00770059">
        <w:rPr>
          <w:sz w:val="28"/>
          <w:szCs w:val="28"/>
        </w:rPr>
        <w:t xml:space="preserve"> г.-Отбелязване на  Ден на детето.</w:t>
      </w:r>
    </w:p>
    <w:p w:rsidR="00770059" w:rsidRDefault="00D57542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2. 02.06.2024</w:t>
      </w:r>
      <w:r w:rsidR="00770059">
        <w:rPr>
          <w:sz w:val="28"/>
          <w:szCs w:val="28"/>
        </w:rPr>
        <w:t xml:space="preserve"> г. -Честване Деня на Ботев и загиналите за свободата на България.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>3.Празник на Първомайския разсол- Първомайци ,при провеждане и възможност.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>4. 2</w:t>
      </w:r>
      <w:r w:rsidR="00D57542">
        <w:rPr>
          <w:sz w:val="28"/>
          <w:szCs w:val="28"/>
        </w:rPr>
        <w:t>4.06.2024</w:t>
      </w:r>
      <w:r>
        <w:rPr>
          <w:sz w:val="28"/>
          <w:szCs w:val="28"/>
        </w:rPr>
        <w:t>г.Участие в Общински фестивал на пенсионерските клубове -гр.Стражица, Еньовден.</w:t>
      </w: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ind w:left="1416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770059" w:rsidRDefault="00770059" w:rsidP="00770059">
      <w:pPr>
        <w:rPr>
          <w:i/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Юли:</w:t>
      </w:r>
    </w:p>
    <w:p w:rsidR="00770059" w:rsidRDefault="00770059" w:rsidP="001555E2">
      <w:pPr>
        <w:ind w:left="405"/>
        <w:rPr>
          <w:sz w:val="28"/>
          <w:szCs w:val="28"/>
        </w:rPr>
      </w:pPr>
      <w:r>
        <w:rPr>
          <w:sz w:val="28"/>
          <w:szCs w:val="28"/>
        </w:rPr>
        <w:t>1.Ремонтни дейности в читалището,при финансова възможност .</w:t>
      </w:r>
    </w:p>
    <w:p w:rsidR="00770059" w:rsidRDefault="001555E2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>2</w:t>
      </w:r>
      <w:r w:rsidR="00770059">
        <w:rPr>
          <w:sz w:val="28"/>
          <w:szCs w:val="28"/>
        </w:rPr>
        <w:t xml:space="preserve">.Участие в празника на Арбанаси. </w:t>
      </w:r>
    </w:p>
    <w:p w:rsidR="00770059" w:rsidRDefault="001555E2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>3</w:t>
      </w:r>
      <w:r w:rsidR="00770059">
        <w:rPr>
          <w:sz w:val="28"/>
          <w:szCs w:val="28"/>
        </w:rPr>
        <w:t>.Национален фолклорен събор „Андъка пее и танцува”-</w:t>
      </w:r>
      <w:proofErr w:type="spellStart"/>
      <w:r w:rsidR="00770059">
        <w:rPr>
          <w:sz w:val="28"/>
          <w:szCs w:val="28"/>
        </w:rPr>
        <w:t>Харачери</w:t>
      </w:r>
      <w:proofErr w:type="spellEnd"/>
      <w:r w:rsidR="00770059">
        <w:rPr>
          <w:sz w:val="28"/>
          <w:szCs w:val="28"/>
        </w:rPr>
        <w:t>-Кметовци-</w:t>
      </w:r>
      <w:proofErr w:type="spellStart"/>
      <w:r w:rsidR="00770059">
        <w:rPr>
          <w:sz w:val="28"/>
          <w:szCs w:val="28"/>
        </w:rPr>
        <w:t>общ.Габрово</w:t>
      </w:r>
      <w:proofErr w:type="spellEnd"/>
      <w:r w:rsidR="00770059">
        <w:rPr>
          <w:sz w:val="28"/>
          <w:szCs w:val="28"/>
        </w:rPr>
        <w:t xml:space="preserve">.                                      </w:t>
      </w:r>
    </w:p>
    <w:p w:rsidR="00770059" w:rsidRDefault="001555E2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>4</w:t>
      </w:r>
      <w:r w:rsidR="00770059">
        <w:rPr>
          <w:sz w:val="28"/>
          <w:szCs w:val="28"/>
        </w:rPr>
        <w:t>.Провеждане заседание на Настоятелството ,ПК и самодейци,с цел обсъждане предстоящите празници за второто шестмесечие .</w:t>
      </w: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Default="00770059" w:rsidP="00770059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Отг.Настоятелство</w:t>
      </w: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Default="00770059" w:rsidP="00770059">
      <w:pPr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Месец Август:</w:t>
      </w:r>
    </w:p>
    <w:p w:rsidR="00770059" w:rsidRDefault="00D57542" w:rsidP="007700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02.08.2024</w:t>
      </w:r>
      <w:r w:rsidR="00770059">
        <w:rPr>
          <w:sz w:val="28"/>
          <w:szCs w:val="28"/>
        </w:rPr>
        <w:t xml:space="preserve"> г. –Пресъздаване на обичай „Жътва ”и  традиционния и автентичен обичай  „Заклаждане на Илинденската седянка” -отпразнуване с програма и музика пред Читалището.</w:t>
      </w:r>
    </w:p>
    <w:p w:rsidR="00770059" w:rsidRDefault="00770059" w:rsidP="007700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 в празници  в  други  населени  места.  </w:t>
      </w:r>
    </w:p>
    <w:p w:rsidR="00770059" w:rsidRPr="00D57542" w:rsidRDefault="00770059" w:rsidP="00D57542">
      <w:pPr>
        <w:ind w:left="900"/>
        <w:rPr>
          <w:sz w:val="28"/>
          <w:szCs w:val="28"/>
        </w:rPr>
      </w:pPr>
    </w:p>
    <w:p w:rsidR="00770059" w:rsidRDefault="00770059" w:rsidP="007700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финансова възможност – организиране екскурзия до близки местности с исторически забележителности.</w:t>
      </w:r>
    </w:p>
    <w:p w:rsidR="00770059" w:rsidRDefault="00770059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70059" w:rsidRDefault="00770059" w:rsidP="00770059">
      <w:pPr>
        <w:ind w:left="40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       Отг. Ръководството</w:t>
      </w:r>
    </w:p>
    <w:p w:rsidR="00770059" w:rsidRDefault="00770059" w:rsidP="00770059">
      <w:pPr>
        <w:ind w:left="405"/>
        <w:rPr>
          <w:i/>
          <w:sz w:val="28"/>
          <w:szCs w:val="28"/>
        </w:rPr>
      </w:pPr>
    </w:p>
    <w:p w:rsidR="00770059" w:rsidRDefault="00770059" w:rsidP="00770059">
      <w:pPr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Септември:</w:t>
      </w:r>
    </w:p>
    <w:p w:rsidR="00770059" w:rsidRPr="005D27C9" w:rsidRDefault="00D57542" w:rsidP="0077005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06.09.2024 г.-Честване на</w:t>
      </w:r>
      <w:r w:rsidR="001555E2">
        <w:rPr>
          <w:sz w:val="28"/>
          <w:szCs w:val="28"/>
        </w:rPr>
        <w:t xml:space="preserve">  140</w:t>
      </w:r>
      <w:r w:rsidR="00770059" w:rsidRPr="005D27C9">
        <w:rPr>
          <w:sz w:val="28"/>
          <w:szCs w:val="28"/>
        </w:rPr>
        <w:t xml:space="preserve"> години от Съединението на Княжество България и Източна Румелия.</w:t>
      </w:r>
    </w:p>
    <w:p w:rsidR="00770059" w:rsidRPr="005D27C9" w:rsidRDefault="00770059" w:rsidP="0077005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Фестивал на българската патриотична песен”За теб България”-с.Сушица.</w:t>
      </w:r>
    </w:p>
    <w:p w:rsidR="00770059" w:rsidRDefault="00D57542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3.  22.09.2024</w:t>
      </w:r>
      <w:r w:rsidR="00770059">
        <w:rPr>
          <w:sz w:val="28"/>
          <w:szCs w:val="28"/>
        </w:rPr>
        <w:t xml:space="preserve">  г.- Отбелязване на Деня на Независимостта на България.</w:t>
      </w:r>
    </w:p>
    <w:p w:rsidR="00770059" w:rsidRDefault="00770059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4.Участие в Общински кулинарен празник „Ден на кокошата чорба”-с.Козаревец.</w:t>
      </w:r>
    </w:p>
    <w:p w:rsidR="00770059" w:rsidRDefault="00770059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>5.Песенен празник”Еньовче”-</w:t>
      </w:r>
      <w:proofErr w:type="spellStart"/>
      <w:r>
        <w:rPr>
          <w:sz w:val="28"/>
          <w:szCs w:val="28"/>
        </w:rPr>
        <w:t>гр.Борово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обл.Русе</w:t>
      </w:r>
      <w:proofErr w:type="spellEnd"/>
      <w:r>
        <w:rPr>
          <w:sz w:val="28"/>
          <w:szCs w:val="28"/>
        </w:rPr>
        <w:t>.</w:t>
      </w:r>
    </w:p>
    <w:p w:rsidR="00770059" w:rsidRDefault="00770059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>6. Участие в празника на баницата-с.Ново Градище.</w:t>
      </w: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Default="00770059" w:rsidP="0077005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Default="00770059" w:rsidP="00770059">
      <w:pPr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Октомври:</w:t>
      </w:r>
    </w:p>
    <w:p w:rsidR="00770059" w:rsidRDefault="00D57542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1. 16.10.2024</w:t>
      </w:r>
      <w:r w:rsidR="00770059">
        <w:rPr>
          <w:sz w:val="28"/>
          <w:szCs w:val="28"/>
        </w:rPr>
        <w:t xml:space="preserve">  г. Участие в Общински и международен фестивал „</w:t>
      </w:r>
      <w:proofErr w:type="spellStart"/>
      <w:r w:rsidR="00770059">
        <w:rPr>
          <w:sz w:val="28"/>
          <w:szCs w:val="28"/>
        </w:rPr>
        <w:t>Житената</w:t>
      </w:r>
      <w:proofErr w:type="spellEnd"/>
      <w:r w:rsidR="00770059">
        <w:rPr>
          <w:sz w:val="28"/>
          <w:szCs w:val="28"/>
        </w:rPr>
        <w:t xml:space="preserve"> питка”-</w:t>
      </w:r>
      <w:proofErr w:type="spellStart"/>
      <w:r w:rsidR="00770059">
        <w:rPr>
          <w:sz w:val="28"/>
          <w:szCs w:val="28"/>
        </w:rPr>
        <w:t>гр.Стражица</w:t>
      </w:r>
      <w:proofErr w:type="spellEnd"/>
      <w:r w:rsidR="00770059">
        <w:rPr>
          <w:sz w:val="28"/>
          <w:szCs w:val="28"/>
        </w:rPr>
        <w:t>.</w:t>
      </w:r>
    </w:p>
    <w:p w:rsidR="00770059" w:rsidRDefault="00770059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2. Откриване на традиционните </w:t>
      </w:r>
      <w:proofErr w:type="spellStart"/>
      <w:r>
        <w:rPr>
          <w:sz w:val="28"/>
          <w:szCs w:val="28"/>
        </w:rPr>
        <w:t>се</w:t>
      </w:r>
      <w:r w:rsidR="001555E2">
        <w:rPr>
          <w:sz w:val="28"/>
          <w:szCs w:val="28"/>
        </w:rPr>
        <w:t>дянки</w:t>
      </w:r>
      <w:proofErr w:type="spellEnd"/>
      <w:r w:rsidR="001555E2">
        <w:rPr>
          <w:sz w:val="28"/>
          <w:szCs w:val="28"/>
        </w:rPr>
        <w:t xml:space="preserve"> ,провеждани от </w:t>
      </w:r>
      <w:proofErr w:type="spellStart"/>
      <w:r w:rsidR="001555E2">
        <w:rPr>
          <w:sz w:val="28"/>
          <w:szCs w:val="28"/>
        </w:rPr>
        <w:t>м.Ноември</w:t>
      </w:r>
      <w:proofErr w:type="spellEnd"/>
      <w:r w:rsidR="001555E2">
        <w:rPr>
          <w:sz w:val="28"/>
          <w:szCs w:val="28"/>
        </w:rPr>
        <w:t xml:space="preserve"> </w:t>
      </w:r>
      <w:r>
        <w:rPr>
          <w:sz w:val="28"/>
          <w:szCs w:val="28"/>
        </w:rPr>
        <w:t>до м.Март .</w:t>
      </w:r>
    </w:p>
    <w:p w:rsidR="00770059" w:rsidRDefault="00770059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>Подготовка за зимния период за дейността на читалището</w:t>
      </w:r>
    </w:p>
    <w:p w:rsidR="00770059" w:rsidRDefault="00770059" w:rsidP="00770059">
      <w:pPr>
        <w:ind w:left="405"/>
        <w:rPr>
          <w:sz w:val="28"/>
          <w:szCs w:val="28"/>
        </w:rPr>
      </w:pPr>
    </w:p>
    <w:p w:rsidR="00770059" w:rsidRPr="00D9376C" w:rsidRDefault="00770059" w:rsidP="00770059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770059" w:rsidRDefault="00770059" w:rsidP="00770059">
      <w:pPr>
        <w:ind w:left="405"/>
        <w:rPr>
          <w:i/>
          <w:sz w:val="28"/>
          <w:szCs w:val="28"/>
        </w:rPr>
      </w:pPr>
    </w:p>
    <w:p w:rsidR="00770059" w:rsidRDefault="00770059" w:rsidP="00770059">
      <w:pPr>
        <w:ind w:left="405"/>
        <w:rPr>
          <w:i/>
          <w:sz w:val="28"/>
          <w:szCs w:val="28"/>
        </w:rPr>
      </w:pPr>
    </w:p>
    <w:p w:rsidR="00770059" w:rsidRDefault="00770059" w:rsidP="00770059">
      <w:pPr>
        <w:ind w:left="405"/>
        <w:rPr>
          <w:i/>
          <w:sz w:val="28"/>
          <w:szCs w:val="28"/>
        </w:rPr>
      </w:pPr>
    </w:p>
    <w:p w:rsidR="00770059" w:rsidRDefault="00770059" w:rsidP="00770059">
      <w:pPr>
        <w:ind w:left="405"/>
        <w:rPr>
          <w:i/>
          <w:sz w:val="28"/>
          <w:szCs w:val="28"/>
        </w:rPr>
      </w:pPr>
    </w:p>
    <w:p w:rsidR="00770059" w:rsidRDefault="00770059" w:rsidP="00770059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Месец Ноември:</w:t>
      </w:r>
    </w:p>
    <w:p w:rsidR="00770059" w:rsidRDefault="00D57542" w:rsidP="007700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01.11.2024</w:t>
      </w:r>
      <w:r w:rsidR="00770059">
        <w:rPr>
          <w:sz w:val="28"/>
          <w:szCs w:val="28"/>
        </w:rPr>
        <w:t>г.- Честване Ден на народните будители- организиране изложба с творения от самодейците при читалището.</w:t>
      </w:r>
    </w:p>
    <w:p w:rsidR="00770059" w:rsidRDefault="00770059" w:rsidP="0077005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70059" w:rsidRDefault="00770059" w:rsidP="00770059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Месец Декември:</w:t>
      </w:r>
    </w:p>
    <w:p w:rsidR="00770059" w:rsidRDefault="00D57542" w:rsidP="00770059">
      <w:pPr>
        <w:ind w:left="510"/>
        <w:rPr>
          <w:sz w:val="28"/>
          <w:szCs w:val="28"/>
        </w:rPr>
      </w:pPr>
      <w:r>
        <w:rPr>
          <w:sz w:val="28"/>
          <w:szCs w:val="28"/>
        </w:rPr>
        <w:t>1. 25.12.2024</w:t>
      </w:r>
      <w:r w:rsidR="00770059">
        <w:rPr>
          <w:sz w:val="28"/>
          <w:szCs w:val="28"/>
        </w:rPr>
        <w:t>г.–Отпразнуване  на Коледните и  Новогодишни   празници 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       Събрание на членовете на Читалището, Настоятелството и ПК.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770059" w:rsidRDefault="00770059" w:rsidP="0077005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</w:t>
      </w:r>
    </w:p>
    <w:p w:rsidR="00770059" w:rsidRDefault="00770059" w:rsidP="00770059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Настоятелство</w:t>
      </w:r>
    </w:p>
    <w:p w:rsidR="00770059" w:rsidRPr="00D9376C" w:rsidRDefault="00770059" w:rsidP="00770059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770059" w:rsidRDefault="00770059" w:rsidP="00770059">
      <w:pPr>
        <w:rPr>
          <w:b/>
          <w:i/>
          <w:sz w:val="28"/>
          <w:szCs w:val="28"/>
        </w:rPr>
      </w:pPr>
    </w:p>
    <w:p w:rsidR="00770059" w:rsidRDefault="00770059" w:rsidP="00770059">
      <w:pPr>
        <w:rPr>
          <w:b/>
          <w:i/>
          <w:sz w:val="28"/>
          <w:szCs w:val="28"/>
        </w:rPr>
      </w:pPr>
    </w:p>
    <w:p w:rsidR="00770059" w:rsidRDefault="00770059" w:rsidP="007700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ПРЕДЛОЖЕНИЕ: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Ремонт  и укрепване на площадката пред входа на читалището.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Ремонт на външната северна стена на Читалището  и поставяне улуци на източната стена ,при възможност от подкрепа на Общината.</w:t>
      </w: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70059" w:rsidRDefault="00770059" w:rsidP="00770059">
      <w:pPr>
        <w:rPr>
          <w:sz w:val="28"/>
          <w:szCs w:val="28"/>
        </w:rPr>
      </w:pPr>
    </w:p>
    <w:p w:rsidR="00770059" w:rsidRDefault="00770059" w:rsidP="00770059">
      <w:pPr>
        <w:rPr>
          <w:sz w:val="28"/>
          <w:szCs w:val="28"/>
        </w:rPr>
      </w:pPr>
      <w:r>
        <w:rPr>
          <w:sz w:val="28"/>
          <w:szCs w:val="28"/>
        </w:rPr>
        <w:t xml:space="preserve"> Настоящата програма  е отворена система и може да се допълва и актуализира при необходимост.                                                                      </w:t>
      </w:r>
    </w:p>
    <w:p w:rsidR="00770059" w:rsidRDefault="00770059" w:rsidP="00770059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0059" w:rsidRDefault="00770059" w:rsidP="00770059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70059" w:rsidRDefault="00770059" w:rsidP="00770059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70059" w:rsidRDefault="00770059" w:rsidP="00770059">
      <w:pPr>
        <w:tabs>
          <w:tab w:val="left" w:pos="5295"/>
        </w:tabs>
        <w:rPr>
          <w:sz w:val="28"/>
          <w:szCs w:val="28"/>
        </w:rPr>
      </w:pPr>
    </w:p>
    <w:p w:rsidR="00770059" w:rsidRDefault="00770059" w:rsidP="00770059">
      <w:pPr>
        <w:tabs>
          <w:tab w:val="left" w:pos="5295"/>
        </w:tabs>
        <w:rPr>
          <w:sz w:val="28"/>
          <w:szCs w:val="28"/>
        </w:rPr>
      </w:pPr>
    </w:p>
    <w:p w:rsidR="00770059" w:rsidRDefault="00770059" w:rsidP="00770059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770059" w:rsidRDefault="00770059" w:rsidP="00770059">
      <w:pPr>
        <w:tabs>
          <w:tab w:val="left" w:pos="5295"/>
        </w:tabs>
        <w:rPr>
          <w:sz w:val="28"/>
          <w:szCs w:val="28"/>
        </w:rPr>
      </w:pPr>
    </w:p>
    <w:p w:rsidR="00770059" w:rsidRPr="000166A3" w:rsidRDefault="00770059" w:rsidP="00770059">
      <w:pPr>
        <w:tabs>
          <w:tab w:val="left" w:pos="529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</w:t>
      </w:r>
    </w:p>
    <w:p w:rsidR="00770059" w:rsidRDefault="00770059" w:rsidP="00770059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Председател:</w:t>
      </w:r>
    </w:p>
    <w:p w:rsidR="00770059" w:rsidRDefault="00770059" w:rsidP="00770059">
      <w:pPr>
        <w:tabs>
          <w:tab w:val="left" w:pos="5295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/Даринка </w:t>
      </w:r>
      <w:proofErr w:type="spellStart"/>
      <w:r>
        <w:rPr>
          <w:sz w:val="28"/>
          <w:szCs w:val="28"/>
        </w:rPr>
        <w:t>Бонкова</w:t>
      </w:r>
      <w:proofErr w:type="spellEnd"/>
      <w:r>
        <w:rPr>
          <w:sz w:val="28"/>
          <w:szCs w:val="28"/>
        </w:rPr>
        <w:t>/</w:t>
      </w:r>
      <w:r>
        <w:rPr>
          <w:sz w:val="32"/>
          <w:szCs w:val="32"/>
        </w:rPr>
        <w:tab/>
      </w:r>
    </w:p>
    <w:p w:rsidR="00770059" w:rsidRDefault="00770059" w:rsidP="00770059">
      <w:pPr>
        <w:tabs>
          <w:tab w:val="left" w:pos="5295"/>
        </w:tabs>
        <w:rPr>
          <w:sz w:val="32"/>
          <w:szCs w:val="32"/>
        </w:rPr>
      </w:pPr>
    </w:p>
    <w:p w:rsidR="00770059" w:rsidRDefault="00770059" w:rsidP="00770059">
      <w:pPr>
        <w:tabs>
          <w:tab w:val="left" w:pos="5295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70059" w:rsidRDefault="00770059" w:rsidP="00770059">
      <w:pPr>
        <w:rPr>
          <w:i/>
          <w:sz w:val="32"/>
          <w:szCs w:val="32"/>
          <w:u w:val="single"/>
        </w:rPr>
      </w:pPr>
    </w:p>
    <w:p w:rsidR="00D57542" w:rsidRDefault="00D57542" w:rsidP="00770059">
      <w:pPr>
        <w:rPr>
          <w:i/>
          <w:sz w:val="32"/>
          <w:szCs w:val="32"/>
          <w:u w:val="single"/>
        </w:rPr>
      </w:pPr>
    </w:p>
    <w:p w:rsidR="00D57542" w:rsidRDefault="00D57542" w:rsidP="00770059">
      <w:pPr>
        <w:rPr>
          <w:i/>
          <w:sz w:val="32"/>
          <w:szCs w:val="32"/>
          <w:u w:val="single"/>
        </w:rPr>
      </w:pPr>
    </w:p>
    <w:p w:rsidR="00D57542" w:rsidRDefault="00D57542" w:rsidP="00770059">
      <w:pPr>
        <w:rPr>
          <w:i/>
          <w:sz w:val="32"/>
          <w:szCs w:val="32"/>
          <w:u w:val="single"/>
        </w:rPr>
      </w:pPr>
    </w:p>
    <w:p w:rsidR="00D57542" w:rsidRDefault="00D57542" w:rsidP="00770059">
      <w:pPr>
        <w:rPr>
          <w:i/>
          <w:sz w:val="32"/>
          <w:szCs w:val="32"/>
          <w:u w:val="single"/>
        </w:rPr>
      </w:pPr>
    </w:p>
    <w:p w:rsidR="00D57542" w:rsidRDefault="00D57542" w:rsidP="00770059">
      <w:pPr>
        <w:rPr>
          <w:i/>
          <w:sz w:val="32"/>
          <w:szCs w:val="32"/>
          <w:u w:val="single"/>
        </w:rPr>
      </w:pPr>
    </w:p>
    <w:p w:rsidR="00590A97" w:rsidRDefault="00590A97">
      <w:bookmarkStart w:id="0" w:name="_GoBack"/>
      <w:bookmarkEnd w:id="0"/>
    </w:p>
    <w:sectPr w:rsidR="00590A97" w:rsidSect="0059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2998"/>
    <w:multiLevelType w:val="hybridMultilevel"/>
    <w:tmpl w:val="E28812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0040"/>
    <w:multiLevelType w:val="hybridMultilevel"/>
    <w:tmpl w:val="32F43A48"/>
    <w:lvl w:ilvl="0" w:tplc="2BB40160">
      <w:start w:val="1"/>
      <w:numFmt w:val="decimal"/>
      <w:lvlText w:val="%1."/>
      <w:lvlJc w:val="left"/>
      <w:pPr>
        <w:ind w:left="7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474BC"/>
    <w:multiLevelType w:val="hybridMultilevel"/>
    <w:tmpl w:val="DFA20CDA"/>
    <w:lvl w:ilvl="0" w:tplc="F3D6F1A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60735E18"/>
    <w:multiLevelType w:val="hybridMultilevel"/>
    <w:tmpl w:val="CCB866C0"/>
    <w:lvl w:ilvl="0" w:tplc="F8C8AF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0CE6F03"/>
    <w:multiLevelType w:val="hybridMultilevel"/>
    <w:tmpl w:val="161EC0C4"/>
    <w:lvl w:ilvl="0" w:tplc="C018FC06">
      <w:start w:val="1"/>
      <w:numFmt w:val="decimal"/>
      <w:lvlText w:val="%1."/>
      <w:lvlJc w:val="left"/>
      <w:pPr>
        <w:ind w:left="9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059"/>
    <w:rsid w:val="001555E2"/>
    <w:rsid w:val="00291013"/>
    <w:rsid w:val="00292356"/>
    <w:rsid w:val="00590A97"/>
    <w:rsid w:val="00770059"/>
    <w:rsid w:val="00D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12AA"/>
  <w15:docId w15:val="{714DD81E-AFCC-4FB4-9036-ABA24BB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2com</dc:creator>
  <cp:keywords/>
  <dc:description/>
  <cp:lastModifiedBy>Станислав Бонков</cp:lastModifiedBy>
  <cp:revision>5</cp:revision>
  <dcterms:created xsi:type="dcterms:W3CDTF">2023-11-15T12:58:00Z</dcterms:created>
  <dcterms:modified xsi:type="dcterms:W3CDTF">2024-03-31T08:34:00Z</dcterms:modified>
</cp:coreProperties>
</file>